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95" w:rsidRPr="002776E3" w:rsidRDefault="00943E95" w:rsidP="00943E95">
      <w:pPr>
        <w:jc w:val="center"/>
        <w:rPr>
          <w:rFonts w:ascii="Arial" w:hAnsi="Arial" w:cs="Arial"/>
          <w:b/>
          <w:sz w:val="29"/>
          <w:szCs w:val="29"/>
          <w:u w:val="single"/>
        </w:rPr>
      </w:pPr>
      <w:r w:rsidRPr="002776E3">
        <w:rPr>
          <w:rFonts w:ascii="Arial" w:hAnsi="Arial" w:cs="Arial"/>
          <w:b/>
          <w:sz w:val="29"/>
          <w:szCs w:val="29"/>
          <w:u w:val="single"/>
        </w:rPr>
        <w:t>Problèmes de maths C2</w:t>
      </w:r>
    </w:p>
    <w:p w:rsidR="00943E95" w:rsidRDefault="00943E95" w:rsidP="00943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43E95" w:rsidTr="00BC201A">
        <w:tc>
          <w:tcPr>
            <w:tcW w:w="8780" w:type="dxa"/>
          </w:tcPr>
          <w:p w:rsidR="00943E95" w:rsidRPr="00B4392D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B4392D">
              <w:rPr>
                <w:rFonts w:ascii="Arial" w:hAnsi="Arial" w:cs="Arial"/>
                <w:sz w:val="26"/>
                <w:szCs w:val="26"/>
                <w:u w:val="single"/>
              </w:rPr>
              <w:t xml:space="preserve">No.1 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ville de Baie-Comeau compte 2 écoles secondaires publiques et 7 écoles primaires. La première école secondaire accueille 800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élèves, la deuxième 1100 et les écoles primaires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trouvent 3541 enfants.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Combien d’élèves y a-t-il en tout dans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cette ville ?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rPr>
                <w:rFonts w:ascii="Arial" w:hAnsi="Arial" w:cs="Arial"/>
                <w:sz w:val="33"/>
                <w:szCs w:val="33"/>
              </w:rPr>
            </w:pPr>
          </w:p>
        </w:tc>
      </w:tr>
    </w:tbl>
    <w:p w:rsidR="00943E95" w:rsidRDefault="00943E95" w:rsidP="00943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</w:p>
    <w:tbl>
      <w:tblPr>
        <w:tblStyle w:val="Grilledutableau"/>
        <w:tblW w:w="0" w:type="auto"/>
        <w:tblLook w:val="04A0"/>
      </w:tblPr>
      <w:tblGrid>
        <w:gridCol w:w="8801"/>
      </w:tblGrid>
      <w:tr w:rsidR="00943E95" w:rsidTr="00BC201A">
        <w:trPr>
          <w:trHeight w:val="3536"/>
        </w:trPr>
        <w:tc>
          <w:tcPr>
            <w:tcW w:w="8801" w:type="dxa"/>
          </w:tcPr>
          <w:p w:rsidR="00943E95" w:rsidRPr="00B4392D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B4392D">
              <w:rPr>
                <w:rFonts w:ascii="Arial" w:hAnsi="Arial" w:cs="Arial"/>
                <w:sz w:val="26"/>
                <w:szCs w:val="26"/>
                <w:u w:val="single"/>
              </w:rPr>
              <w:t xml:space="preserve">No.2 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Sur son livret d’épargne, Mr Blanc a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économisé 3243 $. Il se rend dans un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grand magasin de sport pour acheter un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VTT valant 3206 $.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Combien lui reste-t-il après cet achat ?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rPr>
                <w:rFonts w:ascii="Arial" w:hAnsi="Arial" w:cs="Arial"/>
                <w:sz w:val="33"/>
                <w:szCs w:val="33"/>
              </w:rPr>
            </w:pPr>
          </w:p>
        </w:tc>
      </w:tr>
    </w:tbl>
    <w:p w:rsidR="00943E95" w:rsidRDefault="00943E95" w:rsidP="00943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43E95" w:rsidTr="00BC201A">
        <w:tc>
          <w:tcPr>
            <w:tcW w:w="8780" w:type="dxa"/>
          </w:tcPr>
          <w:p w:rsidR="00943E95" w:rsidRDefault="00943E95" w:rsidP="00BC201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No.3 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 jouant au loto ensemble, 3 amis ont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gagné la somme de 2 150 $. Ils se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partagent cet argent de manière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équitable.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Quel montant recevra chaque personne ?</w:t>
            </w:r>
          </w:p>
          <w:p w:rsidR="00943E95" w:rsidRDefault="00943E95" w:rsidP="00BC201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B6502" w:rsidRDefault="000B6502"/>
    <w:sectPr w:rsidR="000B6502" w:rsidSect="000B65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943E95"/>
    <w:rsid w:val="000B6502"/>
    <w:rsid w:val="009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cplg205</dc:creator>
  <cp:lastModifiedBy>cplg205</cp:lastModifiedBy>
  <cp:revision>1</cp:revision>
  <dcterms:created xsi:type="dcterms:W3CDTF">2011-11-08T16:45:00Z</dcterms:created>
  <dcterms:modified xsi:type="dcterms:W3CDTF">2011-11-08T16:45:00Z</dcterms:modified>
</cp:coreProperties>
</file>